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92DE7F" w14:textId="77777777" w:rsidR="00E000B8" w:rsidRDefault="00E000B8" w:rsidP="00946C9C"/>
    <w:p w14:paraId="746E9469" w14:textId="77777777" w:rsidR="00EE2850" w:rsidRDefault="00EE2850" w:rsidP="00946C9C"/>
    <w:p w14:paraId="51407E06" w14:textId="77777777" w:rsidR="00EE2850" w:rsidRDefault="00EE2850" w:rsidP="00946C9C"/>
    <w:p w14:paraId="322F8C04" w14:textId="77777777" w:rsidR="00EE2850" w:rsidRDefault="00EE2850" w:rsidP="00946C9C"/>
    <w:p w14:paraId="651B3524" w14:textId="77777777" w:rsidR="007628A7" w:rsidRPr="00212A35" w:rsidRDefault="007628A7" w:rsidP="007628A7">
      <w:pPr>
        <w:ind w:left="708" w:right="540"/>
        <w:rPr>
          <w:rFonts w:ascii="Calibri" w:hAnsi="Calibri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>Designação do projeto</w:t>
      </w:r>
      <w:r w:rsidR="00A63CAD">
        <w:rPr>
          <w:rFonts w:ascii="Calibri" w:hAnsi="Calibri"/>
          <w:b/>
          <w:color w:val="4C4C4C"/>
          <w:sz w:val="28"/>
          <w:szCs w:val="28"/>
        </w:rPr>
        <w:t>|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  <w:r w:rsidR="00CB5A98" w:rsidRPr="00AB6922">
        <w:rPr>
          <w:rFonts w:ascii="Calibri" w:hAnsi="Calibri" w:cs="Calibri"/>
          <w:b/>
          <w:color w:val="009E68"/>
          <w:sz w:val="28"/>
          <w:szCs w:val="28"/>
        </w:rPr>
        <w:t>Casa Moira - 1ª Fase</w:t>
      </w:r>
    </w:p>
    <w:p w14:paraId="5FD28F0D" w14:textId="77777777" w:rsidR="007628A7" w:rsidRPr="00212A35" w:rsidRDefault="007628A7" w:rsidP="007628A7">
      <w:pPr>
        <w:ind w:left="708" w:right="540"/>
        <w:rPr>
          <w:rFonts w:ascii="Calibri" w:hAnsi="Calibri"/>
          <w:b/>
          <w:sz w:val="28"/>
          <w:szCs w:val="28"/>
        </w:rPr>
      </w:pPr>
    </w:p>
    <w:p w14:paraId="2BC6D1EC" w14:textId="77777777" w:rsidR="00A63CAD" w:rsidRDefault="007628A7" w:rsidP="00A63CAD">
      <w:pPr>
        <w:ind w:left="708" w:right="540"/>
        <w:rPr>
          <w:rFonts w:ascii="Calibri" w:hAnsi="Calibri"/>
          <w:b/>
          <w:sz w:val="28"/>
          <w:szCs w:val="28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>Código do projeto</w:t>
      </w:r>
      <w:r w:rsidR="00A63CAD">
        <w:rPr>
          <w:rFonts w:ascii="Calibri" w:hAnsi="Calibri"/>
          <w:b/>
          <w:color w:val="4C4C4C"/>
          <w:sz w:val="28"/>
          <w:szCs w:val="28"/>
        </w:rPr>
        <w:t xml:space="preserve"> |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</w:p>
    <w:p w14:paraId="0570094E" w14:textId="77777777" w:rsidR="007628A7" w:rsidRPr="00A63CAD" w:rsidRDefault="00CB5A98" w:rsidP="00A63CAD">
      <w:pPr>
        <w:ind w:left="708" w:right="540"/>
        <w:rPr>
          <w:rFonts w:ascii="Calibri" w:hAnsi="Calibri" w:cs="Calibri"/>
          <w:b/>
          <w:color w:val="009E68"/>
          <w:sz w:val="28"/>
          <w:szCs w:val="28"/>
          <w:shd w:val="clear" w:color="auto" w:fill="FFFFFF"/>
        </w:rPr>
      </w:pPr>
      <w:r w:rsidRPr="00AB6922">
        <w:rPr>
          <w:rFonts w:ascii="Calibri" w:hAnsi="Calibri" w:cs="Calibri"/>
          <w:b/>
          <w:color w:val="009E68"/>
          <w:sz w:val="28"/>
          <w:szCs w:val="28"/>
        </w:rPr>
        <w:t>ALT20-06-5141-FEDER-000601</w:t>
      </w:r>
      <w:r w:rsidR="00A63CAD" w:rsidRPr="00A63CAD">
        <w:rPr>
          <w:rFonts w:ascii="Calibri" w:hAnsi="Calibri" w:cs="Calibri"/>
          <w:b/>
          <w:color w:val="009E68"/>
          <w:sz w:val="28"/>
          <w:szCs w:val="28"/>
          <w:shd w:val="clear" w:color="auto" w:fill="FFFFFF"/>
        </w:rPr>
        <w:t xml:space="preserve">/ </w:t>
      </w:r>
      <w:r w:rsidR="00877980" w:rsidRPr="00AB6922">
        <w:rPr>
          <w:rFonts w:ascii="Calibri" w:hAnsi="Calibri" w:cs="Calibri"/>
          <w:b/>
          <w:color w:val="009E68"/>
          <w:sz w:val="28"/>
          <w:szCs w:val="28"/>
        </w:rPr>
        <w:t>ALT20-06-4740-FSE-000464</w:t>
      </w:r>
    </w:p>
    <w:p w14:paraId="36219C26" w14:textId="77777777" w:rsidR="00A63CAD" w:rsidRPr="00212A35" w:rsidRDefault="00A63CAD" w:rsidP="007628A7">
      <w:pPr>
        <w:ind w:left="708" w:right="540"/>
        <w:rPr>
          <w:rFonts w:ascii="Calibri" w:hAnsi="Calibri"/>
          <w:b/>
          <w:sz w:val="28"/>
          <w:szCs w:val="28"/>
        </w:rPr>
      </w:pPr>
    </w:p>
    <w:p w14:paraId="42703B17" w14:textId="77777777" w:rsidR="00A63CAD" w:rsidRDefault="007628A7" w:rsidP="007628A7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 xml:space="preserve">           Objetivo principal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  <w:r w:rsidR="00A63CAD" w:rsidRPr="00A63CAD">
        <w:rPr>
          <w:rFonts w:ascii="Calibri" w:hAnsi="Calibri"/>
          <w:b/>
          <w:color w:val="4C4C4C"/>
          <w:sz w:val="28"/>
          <w:szCs w:val="28"/>
        </w:rPr>
        <w:t>|</w:t>
      </w:r>
    </w:p>
    <w:p w14:paraId="6697C0AA" w14:textId="77777777" w:rsidR="007628A7" w:rsidRPr="00212A35" w:rsidRDefault="006A3AD2" w:rsidP="00A63CAD">
      <w:pPr>
        <w:autoSpaceDE w:val="0"/>
        <w:autoSpaceDN w:val="0"/>
        <w:adjustRightInd w:val="0"/>
        <w:ind w:left="709"/>
        <w:rPr>
          <w:rFonts w:ascii="Calibri" w:hAnsi="Calibri" w:cs="Arial"/>
          <w:b/>
          <w:color w:val="009E68"/>
          <w:sz w:val="22"/>
          <w:szCs w:val="20"/>
        </w:rPr>
      </w:pPr>
      <w:r w:rsidRPr="006A3AD2">
        <w:rPr>
          <w:rFonts w:ascii="Calibri" w:hAnsi="Calibri" w:cs="Arial"/>
          <w:b/>
          <w:color w:val="009E68"/>
          <w:sz w:val="28"/>
          <w:szCs w:val="28"/>
        </w:rPr>
        <w:t>Promover o emprego e apoiar a mobilidade laboral</w:t>
      </w:r>
    </w:p>
    <w:p w14:paraId="66C71565" w14:textId="77777777" w:rsidR="007628A7" w:rsidRPr="00212A35" w:rsidRDefault="007628A7" w:rsidP="007628A7">
      <w:pPr>
        <w:ind w:left="708" w:right="540"/>
        <w:rPr>
          <w:rFonts w:ascii="Calibri" w:hAnsi="Calibri"/>
          <w:b/>
          <w:sz w:val="28"/>
          <w:szCs w:val="28"/>
        </w:rPr>
      </w:pPr>
    </w:p>
    <w:p w14:paraId="7E8CA326" w14:textId="77777777" w:rsidR="007628A7" w:rsidRPr="00212A35" w:rsidRDefault="007628A7" w:rsidP="007628A7">
      <w:pPr>
        <w:ind w:left="708" w:right="540"/>
        <w:rPr>
          <w:rFonts w:ascii="Calibri" w:hAnsi="Calibri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>Região de intervenção</w:t>
      </w:r>
      <w:r w:rsidR="00A63CAD">
        <w:rPr>
          <w:rFonts w:ascii="Calibri" w:hAnsi="Calibri"/>
          <w:b/>
          <w:color w:val="4C4C4C"/>
          <w:sz w:val="28"/>
          <w:szCs w:val="28"/>
        </w:rPr>
        <w:t xml:space="preserve"> |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  <w:r w:rsidRPr="00212A35">
        <w:rPr>
          <w:rFonts w:ascii="Calibri" w:hAnsi="Calibri"/>
          <w:b/>
          <w:color w:val="009E68"/>
          <w:sz w:val="28"/>
          <w:szCs w:val="28"/>
        </w:rPr>
        <w:t>Alentejo</w:t>
      </w:r>
    </w:p>
    <w:p w14:paraId="745BD260" w14:textId="77777777" w:rsidR="007628A7" w:rsidRPr="00212A35" w:rsidRDefault="007628A7" w:rsidP="007628A7">
      <w:pPr>
        <w:ind w:left="708" w:right="540"/>
        <w:rPr>
          <w:rFonts w:ascii="Calibri" w:hAnsi="Calibri"/>
          <w:b/>
          <w:sz w:val="28"/>
          <w:szCs w:val="28"/>
        </w:rPr>
      </w:pPr>
    </w:p>
    <w:p w14:paraId="01A2AA89" w14:textId="77777777" w:rsidR="00A63CAD" w:rsidRDefault="007628A7" w:rsidP="007628A7">
      <w:pPr>
        <w:autoSpaceDE w:val="0"/>
        <w:autoSpaceDN w:val="0"/>
        <w:adjustRightInd w:val="0"/>
        <w:rPr>
          <w:rFonts w:ascii="Calibri" w:hAnsi="Calibri"/>
          <w:b/>
          <w:sz w:val="28"/>
          <w:szCs w:val="28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 xml:space="preserve">           Entidade beneficiária</w:t>
      </w:r>
      <w:r w:rsidR="00A63CAD">
        <w:rPr>
          <w:rFonts w:ascii="Calibri" w:hAnsi="Calibri"/>
          <w:b/>
          <w:color w:val="4C4C4C"/>
          <w:sz w:val="28"/>
          <w:szCs w:val="28"/>
        </w:rPr>
        <w:t xml:space="preserve"> |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  <w:r w:rsidR="00660B80" w:rsidRPr="00660B80">
        <w:rPr>
          <w:rFonts w:ascii="Calibri" w:hAnsi="Calibri"/>
          <w:b/>
          <w:color w:val="009E68"/>
          <w:sz w:val="28"/>
          <w:szCs w:val="28"/>
        </w:rPr>
        <w:t>MOIRICES, LDA</w:t>
      </w:r>
      <w:r w:rsidR="00660B80">
        <w:rPr>
          <w:rFonts w:ascii="Calibri" w:hAnsi="Calibri"/>
          <w:b/>
          <w:color w:val="009E68"/>
          <w:sz w:val="28"/>
          <w:szCs w:val="28"/>
        </w:rPr>
        <w:t>.</w:t>
      </w:r>
    </w:p>
    <w:p w14:paraId="5874EE69" w14:textId="77777777" w:rsidR="00CB5A98" w:rsidRDefault="00CB5A98" w:rsidP="007628A7">
      <w:pPr>
        <w:ind w:left="708" w:right="540"/>
        <w:rPr>
          <w:rFonts w:ascii="Calibri" w:hAnsi="Calibri"/>
          <w:b/>
          <w:color w:val="4C4C4C"/>
          <w:sz w:val="28"/>
          <w:szCs w:val="28"/>
        </w:rPr>
      </w:pPr>
    </w:p>
    <w:p w14:paraId="18EB052B" w14:textId="77777777" w:rsidR="007628A7" w:rsidRPr="00212A35" w:rsidRDefault="007628A7" w:rsidP="007628A7">
      <w:pPr>
        <w:ind w:left="708" w:right="540"/>
        <w:rPr>
          <w:rFonts w:ascii="Calibri" w:hAnsi="Calibri"/>
          <w:color w:val="009E68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>Data da aprovação</w:t>
      </w:r>
      <w:r w:rsidR="00A63CAD">
        <w:rPr>
          <w:rFonts w:ascii="Calibri" w:hAnsi="Calibri"/>
          <w:b/>
          <w:color w:val="4C4C4C"/>
          <w:sz w:val="28"/>
          <w:szCs w:val="28"/>
        </w:rPr>
        <w:t xml:space="preserve"> |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  <w:r w:rsidR="00660B80">
        <w:rPr>
          <w:rFonts w:ascii="Calibri" w:hAnsi="Calibri" w:cs="Calibri"/>
          <w:b/>
          <w:color w:val="009E68"/>
          <w:sz w:val="28"/>
          <w:szCs w:val="22"/>
          <w:shd w:val="clear" w:color="auto" w:fill="FFFFFF"/>
        </w:rPr>
        <w:t>29-04-2019</w:t>
      </w:r>
    </w:p>
    <w:p w14:paraId="0B320B74" w14:textId="77777777" w:rsidR="007628A7" w:rsidRPr="00212A35" w:rsidRDefault="007628A7" w:rsidP="007628A7">
      <w:pPr>
        <w:ind w:left="708" w:right="540"/>
        <w:rPr>
          <w:rFonts w:ascii="Calibri" w:hAnsi="Calibri"/>
        </w:rPr>
      </w:pPr>
    </w:p>
    <w:p w14:paraId="19EE29E6" w14:textId="77777777" w:rsidR="00A63CAD" w:rsidRPr="00AB6922" w:rsidRDefault="007628A7" w:rsidP="007628A7">
      <w:pPr>
        <w:ind w:left="708" w:right="540"/>
        <w:rPr>
          <w:rFonts w:ascii="Calibri" w:hAnsi="Calibri" w:cs="Calibri"/>
          <w:b/>
          <w:color w:val="009E68"/>
          <w:sz w:val="28"/>
          <w:szCs w:val="28"/>
          <w:shd w:val="clear" w:color="auto" w:fill="FFFFFF"/>
        </w:rPr>
      </w:pPr>
      <w:r w:rsidRPr="00A63CAD">
        <w:rPr>
          <w:rFonts w:ascii="Calibri" w:hAnsi="Calibri"/>
          <w:b/>
          <w:color w:val="4C4C4C"/>
          <w:sz w:val="28"/>
          <w:szCs w:val="28"/>
        </w:rPr>
        <w:t>Data de início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  <w:r w:rsidR="00A63CAD" w:rsidRPr="00A63CAD">
        <w:rPr>
          <w:rFonts w:ascii="Calibri" w:hAnsi="Calibri" w:cs="Calibri"/>
          <w:b/>
          <w:color w:val="4C4C4C"/>
          <w:sz w:val="28"/>
          <w:szCs w:val="22"/>
          <w:shd w:val="clear" w:color="auto" w:fill="FFFFFF"/>
        </w:rPr>
        <w:t>FEDER</w:t>
      </w:r>
      <w:r w:rsidR="00A63CAD">
        <w:rPr>
          <w:rFonts w:ascii="Calibri" w:hAnsi="Calibri" w:cs="Calibri"/>
          <w:b/>
          <w:color w:val="4C4C4C"/>
          <w:sz w:val="28"/>
          <w:szCs w:val="22"/>
          <w:shd w:val="clear" w:color="auto" w:fill="FFFFFF"/>
        </w:rPr>
        <w:t xml:space="preserve"> |</w:t>
      </w:r>
      <w:r w:rsidR="00660B80" w:rsidRPr="00B764EF">
        <w:rPr>
          <w:rFonts w:ascii="Calibri" w:hAnsi="Calibri" w:cs="Calibri"/>
          <w:b/>
          <w:color w:val="009E68"/>
          <w:sz w:val="28"/>
          <w:szCs w:val="28"/>
        </w:rPr>
        <w:t>02</w:t>
      </w:r>
      <w:r w:rsidR="003B44FC" w:rsidRPr="00B764EF">
        <w:rPr>
          <w:rFonts w:ascii="Calibri" w:hAnsi="Calibri" w:cs="Calibri"/>
          <w:b/>
          <w:color w:val="009E68"/>
          <w:sz w:val="28"/>
          <w:szCs w:val="28"/>
        </w:rPr>
        <w:t>-</w:t>
      </w:r>
      <w:r w:rsidR="00660B80" w:rsidRPr="00B764EF">
        <w:rPr>
          <w:rFonts w:ascii="Calibri" w:hAnsi="Calibri" w:cs="Calibri"/>
          <w:b/>
          <w:color w:val="009E68"/>
          <w:sz w:val="28"/>
          <w:szCs w:val="28"/>
        </w:rPr>
        <w:t>10</w:t>
      </w:r>
      <w:r w:rsidR="003B44FC" w:rsidRPr="00B764EF">
        <w:rPr>
          <w:rFonts w:ascii="Calibri" w:hAnsi="Calibri" w:cs="Calibri"/>
          <w:b/>
          <w:color w:val="009E68"/>
          <w:sz w:val="28"/>
          <w:szCs w:val="28"/>
        </w:rPr>
        <w:t>-201</w:t>
      </w:r>
      <w:r w:rsidR="00660B80" w:rsidRPr="00B764EF">
        <w:rPr>
          <w:rFonts w:ascii="Calibri" w:hAnsi="Calibri" w:cs="Calibri"/>
          <w:b/>
          <w:color w:val="009E68"/>
          <w:sz w:val="28"/>
          <w:szCs w:val="28"/>
        </w:rPr>
        <w:t>8</w:t>
      </w:r>
    </w:p>
    <w:p w14:paraId="60CA1E57" w14:textId="77777777" w:rsidR="007628A7" w:rsidRPr="00A63CAD" w:rsidRDefault="00A63CAD" w:rsidP="007628A7">
      <w:pPr>
        <w:ind w:left="708" w:right="540"/>
        <w:rPr>
          <w:rFonts w:ascii="Calibri" w:hAnsi="Calibri"/>
          <w:b/>
          <w:color w:val="009E68"/>
          <w:sz w:val="32"/>
        </w:rPr>
      </w:pPr>
      <w:r w:rsidRPr="00A63CAD">
        <w:rPr>
          <w:rFonts w:ascii="Calibri" w:hAnsi="Calibri" w:cs="Calibri"/>
          <w:b/>
          <w:color w:val="4C4C4C"/>
          <w:sz w:val="28"/>
          <w:szCs w:val="22"/>
          <w:shd w:val="clear" w:color="auto" w:fill="FFFFFF"/>
        </w:rPr>
        <w:t xml:space="preserve">Data de início FSE </w:t>
      </w:r>
      <w:r>
        <w:rPr>
          <w:rFonts w:ascii="Calibri" w:hAnsi="Calibri" w:cs="Calibri"/>
          <w:b/>
          <w:color w:val="4C4C4C"/>
          <w:sz w:val="28"/>
          <w:szCs w:val="22"/>
          <w:shd w:val="clear" w:color="auto" w:fill="FFFFFF"/>
        </w:rPr>
        <w:t>|</w:t>
      </w:r>
      <w:r w:rsidRPr="00A63CAD">
        <w:rPr>
          <w:rFonts w:ascii="Calibri" w:hAnsi="Calibri" w:cs="Calibri"/>
          <w:b/>
          <w:color w:val="009E68"/>
          <w:sz w:val="28"/>
          <w:szCs w:val="22"/>
          <w:shd w:val="clear" w:color="auto" w:fill="FFFFFF"/>
        </w:rPr>
        <w:t xml:space="preserve"> </w:t>
      </w:r>
      <w:r w:rsidR="00877980">
        <w:rPr>
          <w:rFonts w:ascii="Calibri" w:hAnsi="Calibri" w:cs="Calibri"/>
          <w:b/>
          <w:color w:val="009E68"/>
          <w:sz w:val="28"/>
          <w:szCs w:val="22"/>
          <w:shd w:val="clear" w:color="auto" w:fill="FFFFFF"/>
        </w:rPr>
        <w:t>08-04-2019</w:t>
      </w:r>
    </w:p>
    <w:p w14:paraId="44FADBE0" w14:textId="77777777" w:rsidR="007628A7" w:rsidRPr="00212A35" w:rsidRDefault="007628A7" w:rsidP="007628A7">
      <w:pPr>
        <w:ind w:left="708" w:right="540"/>
        <w:rPr>
          <w:rFonts w:ascii="Calibri" w:hAnsi="Calibri"/>
          <w:b/>
          <w:sz w:val="28"/>
          <w:szCs w:val="28"/>
        </w:rPr>
      </w:pPr>
    </w:p>
    <w:p w14:paraId="66D20C45" w14:textId="77777777" w:rsidR="00A63CAD" w:rsidRPr="00A63CAD" w:rsidRDefault="007628A7" w:rsidP="00A04361">
      <w:pPr>
        <w:ind w:left="708" w:right="540"/>
        <w:rPr>
          <w:rFonts w:ascii="Calibri" w:hAnsi="Calibri" w:cs="Calibri"/>
          <w:b/>
          <w:color w:val="4C4C4C"/>
          <w:sz w:val="28"/>
          <w:szCs w:val="28"/>
          <w:shd w:val="clear" w:color="auto" w:fill="FFFFFF"/>
        </w:rPr>
      </w:pPr>
      <w:r w:rsidRPr="00A63CAD">
        <w:rPr>
          <w:rFonts w:ascii="Calibri" w:hAnsi="Calibri"/>
          <w:b/>
          <w:color w:val="4C4C4C"/>
          <w:sz w:val="28"/>
          <w:szCs w:val="28"/>
        </w:rPr>
        <w:t xml:space="preserve">Data de </w:t>
      </w:r>
      <w:proofErr w:type="gramStart"/>
      <w:r w:rsidRPr="00A63CAD">
        <w:rPr>
          <w:rFonts w:ascii="Calibri" w:hAnsi="Calibri"/>
          <w:b/>
          <w:color w:val="4C4C4C"/>
          <w:sz w:val="28"/>
          <w:szCs w:val="28"/>
        </w:rPr>
        <w:t xml:space="preserve">conclusão </w:t>
      </w:r>
      <w:r w:rsidR="00A63CAD" w:rsidRPr="00A63CAD">
        <w:rPr>
          <w:rFonts w:ascii="Calibri" w:hAnsi="Calibri" w:cs="Calibri"/>
          <w:b/>
          <w:color w:val="4C4C4C"/>
          <w:sz w:val="28"/>
          <w:szCs w:val="28"/>
          <w:shd w:val="clear" w:color="auto" w:fill="FFFFFF"/>
        </w:rPr>
        <w:t> FEDER</w:t>
      </w:r>
      <w:proofErr w:type="gramEnd"/>
      <w:r w:rsidR="00A63CAD">
        <w:rPr>
          <w:rFonts w:ascii="Calibri" w:hAnsi="Calibri" w:cs="Calibri"/>
          <w:b/>
          <w:color w:val="009E68"/>
          <w:sz w:val="28"/>
          <w:szCs w:val="28"/>
          <w:shd w:val="clear" w:color="auto" w:fill="FFFFFF"/>
        </w:rPr>
        <w:t xml:space="preserve"> </w:t>
      </w:r>
      <w:r w:rsidR="00A63CAD" w:rsidRPr="00B764EF">
        <w:rPr>
          <w:rFonts w:ascii="Calibri" w:hAnsi="Calibri" w:cs="Calibri"/>
          <w:b/>
          <w:color w:val="4C4C4C"/>
          <w:sz w:val="28"/>
          <w:szCs w:val="28"/>
          <w:shd w:val="clear" w:color="auto" w:fill="FFFFFF"/>
        </w:rPr>
        <w:t>|</w:t>
      </w:r>
      <w:r w:rsidR="00A63CAD" w:rsidRPr="00B764EF">
        <w:rPr>
          <w:rFonts w:ascii="Calibri" w:hAnsi="Calibri" w:cs="Calibri"/>
          <w:b/>
          <w:color w:val="009E68"/>
          <w:sz w:val="28"/>
          <w:szCs w:val="28"/>
          <w:shd w:val="clear" w:color="auto" w:fill="FFFFFF"/>
        </w:rPr>
        <w:t xml:space="preserve"> </w:t>
      </w:r>
      <w:r w:rsidR="00CB5A98" w:rsidRPr="00B764EF">
        <w:rPr>
          <w:rFonts w:ascii="Calibri" w:hAnsi="Calibri" w:cs="Calibri"/>
          <w:b/>
          <w:color w:val="009E68"/>
          <w:sz w:val="28"/>
          <w:szCs w:val="16"/>
        </w:rPr>
        <w:t>01-12-2020</w:t>
      </w:r>
    </w:p>
    <w:p w14:paraId="232DA27D" w14:textId="77777777" w:rsidR="00A04361" w:rsidRPr="00A63CAD" w:rsidRDefault="00A63CAD" w:rsidP="00A04361">
      <w:pPr>
        <w:ind w:left="708" w:right="540"/>
        <w:rPr>
          <w:rFonts w:ascii="Calibri" w:hAnsi="Calibri"/>
          <w:b/>
          <w:color w:val="009E68"/>
          <w:sz w:val="28"/>
          <w:szCs w:val="28"/>
        </w:rPr>
      </w:pPr>
      <w:r w:rsidRPr="00A63CAD">
        <w:rPr>
          <w:rFonts w:ascii="Calibri" w:hAnsi="Calibri" w:cs="Calibri"/>
          <w:b/>
          <w:color w:val="4C4C4C"/>
          <w:sz w:val="28"/>
          <w:szCs w:val="28"/>
          <w:shd w:val="clear" w:color="auto" w:fill="FFFFFF"/>
        </w:rPr>
        <w:t>Data conclusão FSE</w:t>
      </w:r>
      <w:r>
        <w:rPr>
          <w:rFonts w:ascii="Calibri" w:hAnsi="Calibri" w:cs="Calibri"/>
          <w:b/>
          <w:color w:val="4C4C4C"/>
          <w:sz w:val="28"/>
          <w:szCs w:val="28"/>
          <w:shd w:val="clear" w:color="auto" w:fill="FFFFFF"/>
        </w:rPr>
        <w:t xml:space="preserve"> |</w:t>
      </w:r>
      <w:r w:rsidRPr="00A63CAD">
        <w:rPr>
          <w:rFonts w:ascii="Calibri" w:hAnsi="Calibri" w:cs="Calibri"/>
          <w:b/>
          <w:color w:val="009E68"/>
          <w:sz w:val="28"/>
          <w:szCs w:val="28"/>
          <w:shd w:val="clear" w:color="auto" w:fill="FFFFFF"/>
        </w:rPr>
        <w:t xml:space="preserve"> </w:t>
      </w:r>
      <w:r w:rsidR="00877980">
        <w:rPr>
          <w:rFonts w:ascii="Calibri" w:hAnsi="Calibri" w:cs="Calibri"/>
          <w:b/>
          <w:color w:val="009E68"/>
          <w:sz w:val="28"/>
          <w:szCs w:val="28"/>
          <w:shd w:val="clear" w:color="auto" w:fill="FFFFFF"/>
        </w:rPr>
        <w:t>07-04-2020</w:t>
      </w:r>
    </w:p>
    <w:p w14:paraId="28BF4CB6" w14:textId="77777777" w:rsidR="007628A7" w:rsidRPr="00212A35" w:rsidRDefault="007628A7" w:rsidP="007628A7">
      <w:pPr>
        <w:ind w:left="708" w:right="540"/>
        <w:rPr>
          <w:rFonts w:ascii="Calibri" w:hAnsi="Calibri"/>
          <w:b/>
          <w:sz w:val="28"/>
          <w:szCs w:val="28"/>
        </w:rPr>
      </w:pPr>
    </w:p>
    <w:p w14:paraId="4DEE978A" w14:textId="77777777" w:rsidR="003B44FC" w:rsidRDefault="007628A7" w:rsidP="007628A7">
      <w:pPr>
        <w:ind w:left="708" w:right="54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>Custo total elegível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  <w:r w:rsidR="00A63CAD" w:rsidRPr="00A63CAD">
        <w:rPr>
          <w:rFonts w:ascii="Calibri" w:hAnsi="Calibri"/>
          <w:b/>
          <w:color w:val="4C4C4C"/>
          <w:sz w:val="28"/>
          <w:szCs w:val="28"/>
        </w:rPr>
        <w:t xml:space="preserve">| </w:t>
      </w:r>
      <w:r w:rsidR="00A63CAD" w:rsidRPr="00A63CAD">
        <w:rPr>
          <w:rFonts w:ascii="Calibri" w:hAnsi="Calibri" w:cs="Calibri"/>
          <w:b/>
          <w:color w:val="009E68"/>
          <w:sz w:val="28"/>
          <w:szCs w:val="22"/>
          <w:shd w:val="clear" w:color="auto" w:fill="FFFFFF"/>
        </w:rPr>
        <w:t xml:space="preserve">FEDER: </w:t>
      </w:r>
      <w:r w:rsidR="003B44FC">
        <w:rPr>
          <w:rFonts w:ascii="Calibri" w:hAnsi="Calibri" w:cs="Calibri"/>
          <w:b/>
          <w:color w:val="009E68"/>
          <w:sz w:val="28"/>
          <w:szCs w:val="22"/>
          <w:shd w:val="clear" w:color="auto" w:fill="FFFFFF"/>
        </w:rPr>
        <w:t>99 924,50 €</w:t>
      </w:r>
    </w:p>
    <w:p w14:paraId="55387687" w14:textId="77777777" w:rsidR="007628A7" w:rsidRDefault="007628A7" w:rsidP="007628A7">
      <w:pPr>
        <w:ind w:left="708" w:right="540"/>
        <w:rPr>
          <w:rFonts w:ascii="Calibri" w:hAnsi="Calibri" w:cs="Calibri"/>
          <w:color w:val="1F497D"/>
          <w:sz w:val="22"/>
          <w:szCs w:val="22"/>
          <w:shd w:val="clear" w:color="auto" w:fill="FFFFFF"/>
        </w:rPr>
      </w:pPr>
    </w:p>
    <w:p w14:paraId="7227FA5F" w14:textId="77777777" w:rsidR="00A63CAD" w:rsidRPr="00212A35" w:rsidRDefault="00A63CAD" w:rsidP="007628A7">
      <w:pPr>
        <w:ind w:left="708" w:right="540"/>
        <w:rPr>
          <w:rFonts w:ascii="Calibri" w:hAnsi="Calibri"/>
          <w:b/>
          <w:sz w:val="28"/>
          <w:szCs w:val="28"/>
        </w:rPr>
      </w:pPr>
    </w:p>
    <w:p w14:paraId="02BD0CD8" w14:textId="77777777" w:rsidR="007628A7" w:rsidRDefault="007628A7" w:rsidP="007628A7">
      <w:pPr>
        <w:ind w:left="708" w:right="540"/>
        <w:rPr>
          <w:rFonts w:ascii="Calibri" w:hAnsi="Calibri" w:cs="Arial"/>
          <w:b/>
          <w:color w:val="009E68"/>
          <w:sz w:val="28"/>
          <w:szCs w:val="28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>Apoio financeiro da União Europeia</w:t>
      </w:r>
      <w:r w:rsidR="00A63CAD">
        <w:rPr>
          <w:rFonts w:ascii="Calibri" w:hAnsi="Calibri"/>
          <w:b/>
          <w:color w:val="4C4C4C"/>
          <w:sz w:val="28"/>
          <w:szCs w:val="28"/>
        </w:rPr>
        <w:t xml:space="preserve"> </w:t>
      </w:r>
      <w:r w:rsidR="00286326">
        <w:rPr>
          <w:rFonts w:ascii="Calibri" w:hAnsi="Calibri"/>
          <w:b/>
          <w:color w:val="4C4C4C"/>
          <w:sz w:val="28"/>
          <w:szCs w:val="28"/>
        </w:rPr>
        <w:t>|</w:t>
      </w:r>
      <w:r w:rsidR="00286326" w:rsidRPr="00212A35">
        <w:rPr>
          <w:rFonts w:ascii="Calibri" w:hAnsi="Calibri"/>
          <w:b/>
          <w:sz w:val="28"/>
          <w:szCs w:val="28"/>
        </w:rPr>
        <w:t xml:space="preserve"> </w:t>
      </w:r>
      <w:r w:rsidR="00286326" w:rsidRPr="00CB5A98">
        <w:rPr>
          <w:rFonts w:ascii="Calibri" w:hAnsi="Calibri"/>
          <w:b/>
          <w:color w:val="009E68"/>
          <w:sz w:val="28"/>
          <w:szCs w:val="28"/>
        </w:rPr>
        <w:t>Comparticipação</w:t>
      </w:r>
      <w:r w:rsidRPr="00286326">
        <w:rPr>
          <w:rFonts w:ascii="Calibri" w:hAnsi="Calibri"/>
          <w:b/>
          <w:color w:val="009E68"/>
          <w:sz w:val="28"/>
          <w:szCs w:val="28"/>
        </w:rPr>
        <w:t xml:space="preserve"> FEDER </w:t>
      </w:r>
      <w:r w:rsidR="003B44FC" w:rsidRPr="00AB6922">
        <w:rPr>
          <w:rFonts w:ascii="Calibri" w:hAnsi="Calibri" w:cs="Calibri"/>
          <w:b/>
          <w:color w:val="009E68"/>
          <w:sz w:val="28"/>
          <w:szCs w:val="16"/>
        </w:rPr>
        <w:t>54</w:t>
      </w:r>
      <w:r w:rsidR="00B764EF">
        <w:rPr>
          <w:rFonts w:ascii="Calibri" w:hAnsi="Calibri" w:cs="Calibri"/>
          <w:b/>
          <w:color w:val="009E68"/>
          <w:sz w:val="28"/>
          <w:szCs w:val="16"/>
        </w:rPr>
        <w:t>.958,</w:t>
      </w:r>
      <w:r w:rsidR="003B44FC" w:rsidRPr="00AB6922">
        <w:rPr>
          <w:rFonts w:ascii="Calibri" w:hAnsi="Calibri" w:cs="Calibri"/>
          <w:b/>
          <w:color w:val="009E68"/>
          <w:sz w:val="28"/>
          <w:szCs w:val="16"/>
        </w:rPr>
        <w:t>48€</w:t>
      </w:r>
    </w:p>
    <w:p w14:paraId="29A27789" w14:textId="77777777" w:rsidR="00A04361" w:rsidRPr="00212A35" w:rsidRDefault="005E7909" w:rsidP="007628A7">
      <w:pPr>
        <w:ind w:left="708" w:right="5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009E68"/>
          <w:sz w:val="28"/>
          <w:szCs w:val="28"/>
        </w:rPr>
        <w:t xml:space="preserve">                                                                  </w:t>
      </w:r>
      <w:r w:rsidR="00286326" w:rsidRPr="00A63CAD">
        <w:rPr>
          <w:rFonts w:ascii="Calibri" w:hAnsi="Calibri"/>
          <w:b/>
          <w:color w:val="4C4C4C"/>
          <w:sz w:val="28"/>
          <w:szCs w:val="28"/>
        </w:rPr>
        <w:t>|</w:t>
      </w:r>
      <w:r w:rsidR="00286326">
        <w:rPr>
          <w:rFonts w:ascii="Calibri" w:hAnsi="Calibri"/>
          <w:b/>
          <w:color w:val="009E68"/>
          <w:sz w:val="28"/>
          <w:szCs w:val="28"/>
        </w:rPr>
        <w:t xml:space="preserve"> Comparticipação</w:t>
      </w:r>
      <w:r w:rsidR="00A04361" w:rsidRPr="00A63CAD">
        <w:rPr>
          <w:rFonts w:ascii="Calibri" w:hAnsi="Calibri"/>
          <w:b/>
          <w:color w:val="009E68"/>
          <w:sz w:val="28"/>
          <w:szCs w:val="28"/>
        </w:rPr>
        <w:t xml:space="preserve"> F</w:t>
      </w:r>
      <w:r w:rsidRPr="00A63CAD">
        <w:rPr>
          <w:rFonts w:ascii="Calibri" w:hAnsi="Calibri"/>
          <w:b/>
          <w:color w:val="009E68"/>
          <w:sz w:val="28"/>
          <w:szCs w:val="28"/>
        </w:rPr>
        <w:t>SE</w:t>
      </w:r>
      <w:r w:rsidR="00A04361" w:rsidRPr="00A63CAD">
        <w:rPr>
          <w:rFonts w:ascii="Calibri" w:hAnsi="Calibri"/>
          <w:b/>
          <w:color w:val="009E68"/>
          <w:sz w:val="28"/>
          <w:szCs w:val="28"/>
        </w:rPr>
        <w:t xml:space="preserve"> </w:t>
      </w:r>
      <w:r w:rsidR="00286326" w:rsidRPr="00286326">
        <w:rPr>
          <w:rFonts w:ascii="Calibri" w:hAnsi="Calibri" w:cs="Calibri"/>
          <w:b/>
          <w:color w:val="009E68"/>
          <w:sz w:val="28"/>
          <w:szCs w:val="22"/>
          <w:shd w:val="clear" w:color="auto" w:fill="FFFFFF"/>
        </w:rPr>
        <w:t>5.</w:t>
      </w:r>
      <w:r w:rsidR="00877980">
        <w:rPr>
          <w:rFonts w:ascii="Calibri" w:hAnsi="Calibri" w:cs="Calibri"/>
          <w:b/>
          <w:color w:val="009E68"/>
          <w:sz w:val="28"/>
          <w:szCs w:val="22"/>
          <w:shd w:val="clear" w:color="auto" w:fill="FFFFFF"/>
        </w:rPr>
        <w:t>238,27€</w:t>
      </w:r>
    </w:p>
    <w:p w14:paraId="58D09E09" w14:textId="77777777" w:rsidR="005E7909" w:rsidRDefault="005E7909" w:rsidP="007628A7">
      <w:pPr>
        <w:ind w:left="708" w:right="540"/>
        <w:rPr>
          <w:rFonts w:ascii="Calibri" w:hAnsi="Calibri"/>
          <w:b/>
          <w:color w:val="4C4C4C"/>
          <w:sz w:val="28"/>
          <w:szCs w:val="28"/>
        </w:rPr>
      </w:pPr>
    </w:p>
    <w:p w14:paraId="564B92E3" w14:textId="77777777" w:rsidR="007628A7" w:rsidRPr="00212A35" w:rsidRDefault="007628A7" w:rsidP="007628A7">
      <w:pPr>
        <w:ind w:left="708" w:right="540"/>
        <w:rPr>
          <w:rFonts w:ascii="Calibri" w:hAnsi="Calibri"/>
          <w:b/>
          <w:sz w:val="28"/>
          <w:szCs w:val="28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>Apoio financeiro público nacional/regional</w:t>
      </w:r>
      <w:r w:rsidRPr="00212A35">
        <w:rPr>
          <w:rFonts w:ascii="Calibri" w:hAnsi="Calibri"/>
          <w:b/>
          <w:sz w:val="28"/>
          <w:szCs w:val="28"/>
        </w:rPr>
        <w:t xml:space="preserve"> </w:t>
      </w:r>
      <w:r w:rsidRPr="00212A35">
        <w:rPr>
          <w:rFonts w:ascii="Calibri" w:hAnsi="Calibri"/>
          <w:b/>
          <w:color w:val="009E68"/>
          <w:sz w:val="28"/>
          <w:szCs w:val="28"/>
        </w:rPr>
        <w:t>|</w:t>
      </w:r>
      <w:proofErr w:type="spellStart"/>
      <w:r w:rsidRPr="00A63CAD">
        <w:rPr>
          <w:rFonts w:ascii="Calibri" w:hAnsi="Calibri"/>
          <w:b/>
          <w:color w:val="009E68"/>
          <w:sz w:val="28"/>
          <w:szCs w:val="28"/>
        </w:rPr>
        <w:t>n.a</w:t>
      </w:r>
      <w:proofErr w:type="spellEnd"/>
      <w:r w:rsidRPr="00A63CAD">
        <w:rPr>
          <w:rFonts w:ascii="Calibri" w:hAnsi="Calibri"/>
          <w:b/>
          <w:color w:val="009E68"/>
          <w:sz w:val="28"/>
          <w:szCs w:val="28"/>
        </w:rPr>
        <w:t>.</w:t>
      </w:r>
    </w:p>
    <w:p w14:paraId="2C4F0394" w14:textId="77777777" w:rsidR="007628A7" w:rsidRPr="00212A35" w:rsidRDefault="007628A7" w:rsidP="007628A7">
      <w:pPr>
        <w:ind w:left="708" w:right="540"/>
        <w:rPr>
          <w:rFonts w:ascii="Calibri" w:hAnsi="Calibri"/>
          <w:b/>
          <w:sz w:val="28"/>
          <w:szCs w:val="28"/>
        </w:rPr>
      </w:pPr>
    </w:p>
    <w:p w14:paraId="6E491AEE" w14:textId="77777777" w:rsidR="007628A7" w:rsidRPr="00212A35" w:rsidRDefault="007628A7" w:rsidP="007628A7">
      <w:pPr>
        <w:ind w:left="708" w:right="540"/>
        <w:rPr>
          <w:rFonts w:ascii="Calibri" w:hAnsi="Calibri"/>
          <w:b/>
          <w:color w:val="4C4C4C"/>
          <w:sz w:val="28"/>
          <w:szCs w:val="28"/>
        </w:rPr>
      </w:pPr>
      <w:r w:rsidRPr="00212A35">
        <w:rPr>
          <w:rFonts w:ascii="Calibri" w:hAnsi="Calibri"/>
          <w:b/>
          <w:color w:val="4C4C4C"/>
          <w:sz w:val="28"/>
          <w:szCs w:val="28"/>
        </w:rPr>
        <w:t>Objetivos, atividades e resultados esperados</w:t>
      </w:r>
    </w:p>
    <w:p w14:paraId="059B1852" w14:textId="77777777" w:rsidR="007628A7" w:rsidRPr="00AB6922" w:rsidRDefault="00CB5A98" w:rsidP="00CB5A98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b/>
          <w:color w:val="009E68"/>
          <w:sz w:val="28"/>
          <w:szCs w:val="28"/>
        </w:rPr>
      </w:pPr>
      <w:r w:rsidRPr="00AB6922">
        <w:rPr>
          <w:rFonts w:ascii="Calibri" w:hAnsi="Calibri" w:cs="Calibri"/>
          <w:b/>
          <w:color w:val="009E68"/>
          <w:sz w:val="28"/>
          <w:szCs w:val="28"/>
        </w:rPr>
        <w:t xml:space="preserve">Como objetivos fundamentais, a pretende candidatura pretende: o Dinamizar o espaço físico que possui na freguesia de Avis, através da criação de uma nova atividade de turismo local, promovendo desta forma todo o concelho de Avis; o Aumentar a oferta turística da região no norte Alentejo e mais concretamente do concelho de Avis, disponibilizando um novo espaço turístico local à crescente procura turística que o concelho de Avis tem vindo a sentir; o Melhorar a </w:t>
      </w:r>
      <w:r w:rsidRPr="00AB6922">
        <w:rPr>
          <w:rFonts w:ascii="Calibri" w:hAnsi="Calibri" w:cs="Calibri"/>
          <w:b/>
          <w:color w:val="009E68"/>
          <w:sz w:val="28"/>
          <w:szCs w:val="28"/>
        </w:rPr>
        <w:lastRenderedPageBreak/>
        <w:t>rentabilidade financeira da promotora, possibilitando a criação de um novo ramo de atividade.</w:t>
      </w:r>
    </w:p>
    <w:p w14:paraId="2A00BF02" w14:textId="77777777" w:rsidR="00CB5A98" w:rsidRPr="00CB5A98" w:rsidRDefault="00CB5A98" w:rsidP="007628A7">
      <w:pPr>
        <w:ind w:left="709" w:right="54"/>
        <w:jc w:val="both"/>
        <w:rPr>
          <w:rFonts w:ascii="Calibri" w:hAnsi="Calibri"/>
          <w:color w:val="009E68"/>
          <w:highlight w:val="yellow"/>
        </w:rPr>
      </w:pPr>
    </w:p>
    <w:p w14:paraId="79AC728F" w14:textId="26495099" w:rsidR="007628A7" w:rsidRPr="00CB5A98" w:rsidRDefault="002C4FFC" w:rsidP="007628A7">
      <w:pPr>
        <w:ind w:left="709" w:right="54"/>
        <w:jc w:val="both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inline distT="0" distB="0" distL="0" distR="0" wp14:anchorId="39849F8B" wp14:editId="47EE375C">
            <wp:extent cx="3804170" cy="2538709"/>
            <wp:effectExtent l="0" t="0" r="0" b="1905"/>
            <wp:docPr id="2" name="Imagem 2" descr="Uma imagem com interior, chão, sala, pared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Uma imagem com interior, chão, sala, parede&#10;&#10;Descrição gerad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4002" cy="2545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</w:rPr>
        <w:drawing>
          <wp:inline distT="0" distB="0" distL="0" distR="0" wp14:anchorId="10713184" wp14:editId="0A11F082">
            <wp:extent cx="3803650" cy="2538361"/>
            <wp:effectExtent l="0" t="0" r="0" b="1905"/>
            <wp:docPr id="3" name="Imagem 3" descr="Uma imagem com parede, cama, interior, chã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m parede, cama, interior, chão&#10;&#10;Descrição gerad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75846" cy="2586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3D90C" w14:textId="65A5B9BF" w:rsidR="00240DC7" w:rsidRPr="00CB5A98" w:rsidRDefault="002C4FFC" w:rsidP="00240DC7">
      <w:pPr>
        <w:ind w:left="708" w:right="540"/>
        <w:rPr>
          <w:rFonts w:ascii="Calibri" w:hAnsi="Calibri"/>
          <w:color w:val="009E68"/>
        </w:rPr>
      </w:pPr>
      <w:r>
        <w:rPr>
          <w:rFonts w:ascii="Calibri" w:hAnsi="Calibri"/>
          <w:b/>
          <w:noProof/>
        </w:rPr>
        <w:drawing>
          <wp:inline distT="0" distB="0" distL="0" distR="0" wp14:anchorId="21D3CF1F" wp14:editId="1082A992">
            <wp:extent cx="2949149" cy="1968111"/>
            <wp:effectExtent l="0" t="0" r="0" b="635"/>
            <wp:docPr id="4" name="Imagem 4" descr="Uma imagem com interior, em mosaico, sanita, mosa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Uma imagem com interior, em mosaico, sanita, mosaico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3572" cy="1977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DC7" w:rsidRPr="00CB5A98" w:rsidSect="00946C9C">
      <w:headerReference w:type="default" r:id="rId9"/>
      <w:pgSz w:w="11906" w:h="16838"/>
      <w:pgMar w:top="1417" w:right="92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08806" w14:textId="77777777" w:rsidR="00756AB2" w:rsidRDefault="00756AB2">
      <w:r>
        <w:separator/>
      </w:r>
    </w:p>
  </w:endnote>
  <w:endnote w:type="continuationSeparator" w:id="0">
    <w:p w14:paraId="2E71CDDA" w14:textId="77777777" w:rsidR="00756AB2" w:rsidRDefault="0075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E45B0" w14:textId="77777777" w:rsidR="00756AB2" w:rsidRDefault="00756AB2">
      <w:r>
        <w:separator/>
      </w:r>
    </w:p>
  </w:footnote>
  <w:footnote w:type="continuationSeparator" w:id="0">
    <w:p w14:paraId="17831F1E" w14:textId="77777777" w:rsidR="00756AB2" w:rsidRDefault="0075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B244" w14:textId="77777777" w:rsidR="00240DC7" w:rsidRDefault="002C4FFC">
    <w:pPr>
      <w:pStyle w:val="Cabealho"/>
    </w:pPr>
    <w:r>
      <w:rPr>
        <w:noProof/>
      </w:rPr>
      <w:drawing>
        <wp:inline distT="0" distB="0" distL="0" distR="0" wp14:anchorId="28DC7AB4" wp14:editId="2D5C0862">
          <wp:extent cx="6508750" cy="835660"/>
          <wp:effectExtent l="0" t="0" r="0" b="0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875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C9C"/>
    <w:rsid w:val="000127F7"/>
    <w:rsid w:val="000134E9"/>
    <w:rsid w:val="00013B08"/>
    <w:rsid w:val="0001415C"/>
    <w:rsid w:val="0001588C"/>
    <w:rsid w:val="00016522"/>
    <w:rsid w:val="000166F0"/>
    <w:rsid w:val="000171C5"/>
    <w:rsid w:val="00017CD9"/>
    <w:rsid w:val="00017E19"/>
    <w:rsid w:val="0002720B"/>
    <w:rsid w:val="00030C2F"/>
    <w:rsid w:val="00031440"/>
    <w:rsid w:val="000344AF"/>
    <w:rsid w:val="0003672C"/>
    <w:rsid w:val="00041492"/>
    <w:rsid w:val="00052F8C"/>
    <w:rsid w:val="00065795"/>
    <w:rsid w:val="000716C7"/>
    <w:rsid w:val="00077BE0"/>
    <w:rsid w:val="000819E0"/>
    <w:rsid w:val="00082193"/>
    <w:rsid w:val="0009137D"/>
    <w:rsid w:val="0009152C"/>
    <w:rsid w:val="00097813"/>
    <w:rsid w:val="000A0CA0"/>
    <w:rsid w:val="000A505F"/>
    <w:rsid w:val="000A5A0F"/>
    <w:rsid w:val="000A63BA"/>
    <w:rsid w:val="000B0C84"/>
    <w:rsid w:val="000B4E77"/>
    <w:rsid w:val="000B76AD"/>
    <w:rsid w:val="000C1107"/>
    <w:rsid w:val="000C2752"/>
    <w:rsid w:val="000C69D2"/>
    <w:rsid w:val="000D0BBC"/>
    <w:rsid w:val="000D1F81"/>
    <w:rsid w:val="000E23D4"/>
    <w:rsid w:val="000E3154"/>
    <w:rsid w:val="000E6CBD"/>
    <w:rsid w:val="000E7124"/>
    <w:rsid w:val="000F5A0F"/>
    <w:rsid w:val="000F67EA"/>
    <w:rsid w:val="000F6FE1"/>
    <w:rsid w:val="00105131"/>
    <w:rsid w:val="00113088"/>
    <w:rsid w:val="0012258F"/>
    <w:rsid w:val="001378A1"/>
    <w:rsid w:val="001402E1"/>
    <w:rsid w:val="00143D53"/>
    <w:rsid w:val="00144D2A"/>
    <w:rsid w:val="00150098"/>
    <w:rsid w:val="00154B1B"/>
    <w:rsid w:val="00156AF2"/>
    <w:rsid w:val="001608D4"/>
    <w:rsid w:val="00161EAF"/>
    <w:rsid w:val="0016238A"/>
    <w:rsid w:val="001628F5"/>
    <w:rsid w:val="00162B5C"/>
    <w:rsid w:val="00163043"/>
    <w:rsid w:val="0016747B"/>
    <w:rsid w:val="00171FCC"/>
    <w:rsid w:val="00172D3B"/>
    <w:rsid w:val="001804B2"/>
    <w:rsid w:val="0018700F"/>
    <w:rsid w:val="00190F75"/>
    <w:rsid w:val="00192827"/>
    <w:rsid w:val="00193749"/>
    <w:rsid w:val="001A49B0"/>
    <w:rsid w:val="001A5027"/>
    <w:rsid w:val="001A783C"/>
    <w:rsid w:val="001A7C3F"/>
    <w:rsid w:val="001B2D49"/>
    <w:rsid w:val="001B398B"/>
    <w:rsid w:val="001D0BEC"/>
    <w:rsid w:val="001D2535"/>
    <w:rsid w:val="001E2956"/>
    <w:rsid w:val="001F0CAF"/>
    <w:rsid w:val="001F1139"/>
    <w:rsid w:val="001F1A19"/>
    <w:rsid w:val="001F2991"/>
    <w:rsid w:val="002001FE"/>
    <w:rsid w:val="00200D3F"/>
    <w:rsid w:val="002042EC"/>
    <w:rsid w:val="0020446F"/>
    <w:rsid w:val="002103C3"/>
    <w:rsid w:val="002115A2"/>
    <w:rsid w:val="00214494"/>
    <w:rsid w:val="002149E8"/>
    <w:rsid w:val="00216F51"/>
    <w:rsid w:val="00220688"/>
    <w:rsid w:val="00220E55"/>
    <w:rsid w:val="002210AA"/>
    <w:rsid w:val="00221CD3"/>
    <w:rsid w:val="00224A08"/>
    <w:rsid w:val="00225B58"/>
    <w:rsid w:val="00227068"/>
    <w:rsid w:val="002274B2"/>
    <w:rsid w:val="00231523"/>
    <w:rsid w:val="00237DE7"/>
    <w:rsid w:val="00240DC7"/>
    <w:rsid w:val="00245DAE"/>
    <w:rsid w:val="00246F87"/>
    <w:rsid w:val="0024721B"/>
    <w:rsid w:val="00247B4F"/>
    <w:rsid w:val="0025074B"/>
    <w:rsid w:val="00250B2A"/>
    <w:rsid w:val="00251213"/>
    <w:rsid w:val="00257849"/>
    <w:rsid w:val="00257E24"/>
    <w:rsid w:val="0026098D"/>
    <w:rsid w:val="00262EDF"/>
    <w:rsid w:val="002648B7"/>
    <w:rsid w:val="002755CF"/>
    <w:rsid w:val="00280EF1"/>
    <w:rsid w:val="00281DE9"/>
    <w:rsid w:val="00283CE9"/>
    <w:rsid w:val="00286326"/>
    <w:rsid w:val="002977B6"/>
    <w:rsid w:val="002A10FE"/>
    <w:rsid w:val="002A3CFF"/>
    <w:rsid w:val="002A74F1"/>
    <w:rsid w:val="002B2164"/>
    <w:rsid w:val="002B42D0"/>
    <w:rsid w:val="002B7FE6"/>
    <w:rsid w:val="002C4FFC"/>
    <w:rsid w:val="002C6E1C"/>
    <w:rsid w:val="002D2A23"/>
    <w:rsid w:val="002D44B1"/>
    <w:rsid w:val="002D5C5C"/>
    <w:rsid w:val="002D5E62"/>
    <w:rsid w:val="002D6FBC"/>
    <w:rsid w:val="002E493A"/>
    <w:rsid w:val="002F006D"/>
    <w:rsid w:val="002F3B06"/>
    <w:rsid w:val="002F4DB7"/>
    <w:rsid w:val="002F56E2"/>
    <w:rsid w:val="002F77B3"/>
    <w:rsid w:val="0030107D"/>
    <w:rsid w:val="00302AE9"/>
    <w:rsid w:val="003031A1"/>
    <w:rsid w:val="003039F4"/>
    <w:rsid w:val="00303B3C"/>
    <w:rsid w:val="00305EE9"/>
    <w:rsid w:val="003068A1"/>
    <w:rsid w:val="0031662B"/>
    <w:rsid w:val="003202DA"/>
    <w:rsid w:val="003258E9"/>
    <w:rsid w:val="003277BE"/>
    <w:rsid w:val="00337680"/>
    <w:rsid w:val="00341C6F"/>
    <w:rsid w:val="0034326C"/>
    <w:rsid w:val="00345002"/>
    <w:rsid w:val="0035141B"/>
    <w:rsid w:val="00352993"/>
    <w:rsid w:val="00354403"/>
    <w:rsid w:val="00357FBD"/>
    <w:rsid w:val="00361C11"/>
    <w:rsid w:val="00362CB8"/>
    <w:rsid w:val="00364717"/>
    <w:rsid w:val="00373FF9"/>
    <w:rsid w:val="00380B2D"/>
    <w:rsid w:val="00383165"/>
    <w:rsid w:val="00383630"/>
    <w:rsid w:val="003839E2"/>
    <w:rsid w:val="00391AFB"/>
    <w:rsid w:val="0039243C"/>
    <w:rsid w:val="003A05BF"/>
    <w:rsid w:val="003A1090"/>
    <w:rsid w:val="003A144B"/>
    <w:rsid w:val="003A241B"/>
    <w:rsid w:val="003B44FC"/>
    <w:rsid w:val="003B6954"/>
    <w:rsid w:val="003C6FEE"/>
    <w:rsid w:val="003C76BC"/>
    <w:rsid w:val="003D2248"/>
    <w:rsid w:val="003D3F93"/>
    <w:rsid w:val="003E7F0C"/>
    <w:rsid w:val="003F1335"/>
    <w:rsid w:val="003F1B6B"/>
    <w:rsid w:val="004030DC"/>
    <w:rsid w:val="00404F73"/>
    <w:rsid w:val="004063B8"/>
    <w:rsid w:val="00412D85"/>
    <w:rsid w:val="00437702"/>
    <w:rsid w:val="0043788D"/>
    <w:rsid w:val="004501F6"/>
    <w:rsid w:val="0045044A"/>
    <w:rsid w:val="0045585B"/>
    <w:rsid w:val="004566DB"/>
    <w:rsid w:val="004775E2"/>
    <w:rsid w:val="00483CEA"/>
    <w:rsid w:val="00484967"/>
    <w:rsid w:val="00490E18"/>
    <w:rsid w:val="0049529E"/>
    <w:rsid w:val="004A1B0C"/>
    <w:rsid w:val="004A7036"/>
    <w:rsid w:val="004B1825"/>
    <w:rsid w:val="004B18EB"/>
    <w:rsid w:val="004B3259"/>
    <w:rsid w:val="004B4191"/>
    <w:rsid w:val="004B7628"/>
    <w:rsid w:val="004C01ED"/>
    <w:rsid w:val="004C0AF2"/>
    <w:rsid w:val="004C3A30"/>
    <w:rsid w:val="004C6A5F"/>
    <w:rsid w:val="004D1E88"/>
    <w:rsid w:val="004E0602"/>
    <w:rsid w:val="004F22B2"/>
    <w:rsid w:val="004F3238"/>
    <w:rsid w:val="004F47B9"/>
    <w:rsid w:val="004F53E5"/>
    <w:rsid w:val="004F5A37"/>
    <w:rsid w:val="005006AB"/>
    <w:rsid w:val="0050256F"/>
    <w:rsid w:val="0050463E"/>
    <w:rsid w:val="00504F9D"/>
    <w:rsid w:val="00505B83"/>
    <w:rsid w:val="00511C72"/>
    <w:rsid w:val="00513375"/>
    <w:rsid w:val="00522E72"/>
    <w:rsid w:val="005257A2"/>
    <w:rsid w:val="005263CC"/>
    <w:rsid w:val="00530908"/>
    <w:rsid w:val="00532ED2"/>
    <w:rsid w:val="00533B72"/>
    <w:rsid w:val="00535739"/>
    <w:rsid w:val="005367FF"/>
    <w:rsid w:val="00536AEA"/>
    <w:rsid w:val="00536D3D"/>
    <w:rsid w:val="00537A3E"/>
    <w:rsid w:val="00542BFE"/>
    <w:rsid w:val="00544970"/>
    <w:rsid w:val="00564D0A"/>
    <w:rsid w:val="00565AF4"/>
    <w:rsid w:val="00572A6A"/>
    <w:rsid w:val="005730E6"/>
    <w:rsid w:val="005804EC"/>
    <w:rsid w:val="005828F3"/>
    <w:rsid w:val="00583D06"/>
    <w:rsid w:val="00593D0D"/>
    <w:rsid w:val="00595D89"/>
    <w:rsid w:val="0059622B"/>
    <w:rsid w:val="00597CA9"/>
    <w:rsid w:val="005A2450"/>
    <w:rsid w:val="005A2C1C"/>
    <w:rsid w:val="005B2FA5"/>
    <w:rsid w:val="005B4015"/>
    <w:rsid w:val="005B5964"/>
    <w:rsid w:val="005B6DC5"/>
    <w:rsid w:val="005C4D00"/>
    <w:rsid w:val="005D12CE"/>
    <w:rsid w:val="005D6C93"/>
    <w:rsid w:val="005E7909"/>
    <w:rsid w:val="005F6083"/>
    <w:rsid w:val="0060257B"/>
    <w:rsid w:val="00602ACF"/>
    <w:rsid w:val="006056C9"/>
    <w:rsid w:val="00606066"/>
    <w:rsid w:val="006103DA"/>
    <w:rsid w:val="00615F8B"/>
    <w:rsid w:val="0062456D"/>
    <w:rsid w:val="00626430"/>
    <w:rsid w:val="00627C96"/>
    <w:rsid w:val="00627CE4"/>
    <w:rsid w:val="00630D81"/>
    <w:rsid w:val="00632F6D"/>
    <w:rsid w:val="006450B0"/>
    <w:rsid w:val="00647B74"/>
    <w:rsid w:val="00650C83"/>
    <w:rsid w:val="006537CC"/>
    <w:rsid w:val="00654152"/>
    <w:rsid w:val="006552AF"/>
    <w:rsid w:val="006555AC"/>
    <w:rsid w:val="00660B80"/>
    <w:rsid w:val="006669CB"/>
    <w:rsid w:val="006769BF"/>
    <w:rsid w:val="0068128E"/>
    <w:rsid w:val="006868F8"/>
    <w:rsid w:val="00686F42"/>
    <w:rsid w:val="00691EE6"/>
    <w:rsid w:val="00694CE6"/>
    <w:rsid w:val="006970AC"/>
    <w:rsid w:val="00697B79"/>
    <w:rsid w:val="006A001C"/>
    <w:rsid w:val="006A3AD2"/>
    <w:rsid w:val="006B0E3E"/>
    <w:rsid w:val="006B4D4B"/>
    <w:rsid w:val="006B7413"/>
    <w:rsid w:val="006C2926"/>
    <w:rsid w:val="006C51CA"/>
    <w:rsid w:val="006C7DE5"/>
    <w:rsid w:val="006D7C19"/>
    <w:rsid w:val="006E1039"/>
    <w:rsid w:val="006E30E0"/>
    <w:rsid w:val="006E4922"/>
    <w:rsid w:val="006E6105"/>
    <w:rsid w:val="006F000C"/>
    <w:rsid w:val="006F4529"/>
    <w:rsid w:val="00711332"/>
    <w:rsid w:val="007155C7"/>
    <w:rsid w:val="00720F51"/>
    <w:rsid w:val="0072217D"/>
    <w:rsid w:val="007222D5"/>
    <w:rsid w:val="00723E80"/>
    <w:rsid w:val="007265C0"/>
    <w:rsid w:val="007364D0"/>
    <w:rsid w:val="00741B53"/>
    <w:rsid w:val="0074223B"/>
    <w:rsid w:val="007427A6"/>
    <w:rsid w:val="007447B6"/>
    <w:rsid w:val="0074525D"/>
    <w:rsid w:val="00745A78"/>
    <w:rsid w:val="0075213D"/>
    <w:rsid w:val="00755FD0"/>
    <w:rsid w:val="00756AB2"/>
    <w:rsid w:val="0076060F"/>
    <w:rsid w:val="00760A46"/>
    <w:rsid w:val="007628A7"/>
    <w:rsid w:val="00765D97"/>
    <w:rsid w:val="00771EC2"/>
    <w:rsid w:val="0077768E"/>
    <w:rsid w:val="007824D1"/>
    <w:rsid w:val="0078398A"/>
    <w:rsid w:val="007841E9"/>
    <w:rsid w:val="0078465E"/>
    <w:rsid w:val="007937B1"/>
    <w:rsid w:val="007A1254"/>
    <w:rsid w:val="007A1FEC"/>
    <w:rsid w:val="007B00C5"/>
    <w:rsid w:val="007C4D1D"/>
    <w:rsid w:val="007C5BC2"/>
    <w:rsid w:val="007D2D4F"/>
    <w:rsid w:val="007D3D97"/>
    <w:rsid w:val="007E02FF"/>
    <w:rsid w:val="007E6332"/>
    <w:rsid w:val="007E7AB7"/>
    <w:rsid w:val="007F1F57"/>
    <w:rsid w:val="007F56EC"/>
    <w:rsid w:val="007F6E59"/>
    <w:rsid w:val="008049FC"/>
    <w:rsid w:val="00804E1C"/>
    <w:rsid w:val="008121CE"/>
    <w:rsid w:val="00812A95"/>
    <w:rsid w:val="0081515C"/>
    <w:rsid w:val="008175AB"/>
    <w:rsid w:val="00821EC2"/>
    <w:rsid w:val="008256AC"/>
    <w:rsid w:val="008269DD"/>
    <w:rsid w:val="00827935"/>
    <w:rsid w:val="00833680"/>
    <w:rsid w:val="00843348"/>
    <w:rsid w:val="008515B0"/>
    <w:rsid w:val="00852848"/>
    <w:rsid w:val="00852B3F"/>
    <w:rsid w:val="00857D7B"/>
    <w:rsid w:val="00860167"/>
    <w:rsid w:val="00863183"/>
    <w:rsid w:val="008665C3"/>
    <w:rsid w:val="00867982"/>
    <w:rsid w:val="00871983"/>
    <w:rsid w:val="0087673D"/>
    <w:rsid w:val="00877980"/>
    <w:rsid w:val="00877EC7"/>
    <w:rsid w:val="00881A4D"/>
    <w:rsid w:val="00893C7A"/>
    <w:rsid w:val="00893EB2"/>
    <w:rsid w:val="00895FFB"/>
    <w:rsid w:val="008A1BD7"/>
    <w:rsid w:val="008A5E1A"/>
    <w:rsid w:val="008B0D41"/>
    <w:rsid w:val="008B1508"/>
    <w:rsid w:val="008B471C"/>
    <w:rsid w:val="008C192D"/>
    <w:rsid w:val="008C4449"/>
    <w:rsid w:val="008C525F"/>
    <w:rsid w:val="008C60BC"/>
    <w:rsid w:val="008D0615"/>
    <w:rsid w:val="008D43E2"/>
    <w:rsid w:val="008E1C9A"/>
    <w:rsid w:val="008E38E9"/>
    <w:rsid w:val="00902814"/>
    <w:rsid w:val="00907A07"/>
    <w:rsid w:val="00920BF2"/>
    <w:rsid w:val="009321EC"/>
    <w:rsid w:val="00932216"/>
    <w:rsid w:val="00937D44"/>
    <w:rsid w:val="0094202E"/>
    <w:rsid w:val="00942BE9"/>
    <w:rsid w:val="00945FF1"/>
    <w:rsid w:val="00946C9C"/>
    <w:rsid w:val="00946DEC"/>
    <w:rsid w:val="00953927"/>
    <w:rsid w:val="00954DA2"/>
    <w:rsid w:val="009555AF"/>
    <w:rsid w:val="00956CB9"/>
    <w:rsid w:val="00957D07"/>
    <w:rsid w:val="0096362E"/>
    <w:rsid w:val="0096377E"/>
    <w:rsid w:val="00963E3F"/>
    <w:rsid w:val="009652DC"/>
    <w:rsid w:val="00967F3C"/>
    <w:rsid w:val="00971C44"/>
    <w:rsid w:val="00971E30"/>
    <w:rsid w:val="0097442B"/>
    <w:rsid w:val="00975E5E"/>
    <w:rsid w:val="009873DB"/>
    <w:rsid w:val="00996C79"/>
    <w:rsid w:val="009A212F"/>
    <w:rsid w:val="009A3813"/>
    <w:rsid w:val="009A3C13"/>
    <w:rsid w:val="009A6DC4"/>
    <w:rsid w:val="009B4CE9"/>
    <w:rsid w:val="009D522B"/>
    <w:rsid w:val="009D6559"/>
    <w:rsid w:val="009E12B0"/>
    <w:rsid w:val="009E4752"/>
    <w:rsid w:val="009E5D47"/>
    <w:rsid w:val="009F05A4"/>
    <w:rsid w:val="00A002AB"/>
    <w:rsid w:val="00A04361"/>
    <w:rsid w:val="00A073A1"/>
    <w:rsid w:val="00A07AFC"/>
    <w:rsid w:val="00A10D7D"/>
    <w:rsid w:val="00A12487"/>
    <w:rsid w:val="00A17F39"/>
    <w:rsid w:val="00A2106B"/>
    <w:rsid w:val="00A21B25"/>
    <w:rsid w:val="00A2440D"/>
    <w:rsid w:val="00A25066"/>
    <w:rsid w:val="00A26A03"/>
    <w:rsid w:val="00A35421"/>
    <w:rsid w:val="00A37C5F"/>
    <w:rsid w:val="00A40056"/>
    <w:rsid w:val="00A41BCE"/>
    <w:rsid w:val="00A63CAD"/>
    <w:rsid w:val="00A7140D"/>
    <w:rsid w:val="00A71E2D"/>
    <w:rsid w:val="00A92C57"/>
    <w:rsid w:val="00A93153"/>
    <w:rsid w:val="00A94397"/>
    <w:rsid w:val="00AA290C"/>
    <w:rsid w:val="00AA6E3F"/>
    <w:rsid w:val="00AB07F1"/>
    <w:rsid w:val="00AB1295"/>
    <w:rsid w:val="00AB58A2"/>
    <w:rsid w:val="00AB6922"/>
    <w:rsid w:val="00AC27B4"/>
    <w:rsid w:val="00AC7146"/>
    <w:rsid w:val="00AD483F"/>
    <w:rsid w:val="00AE0A00"/>
    <w:rsid w:val="00AE3B91"/>
    <w:rsid w:val="00AE4C5B"/>
    <w:rsid w:val="00AF24B7"/>
    <w:rsid w:val="00AF78C1"/>
    <w:rsid w:val="00B06E87"/>
    <w:rsid w:val="00B14E36"/>
    <w:rsid w:val="00B1676F"/>
    <w:rsid w:val="00B167CB"/>
    <w:rsid w:val="00B20049"/>
    <w:rsid w:val="00B251DD"/>
    <w:rsid w:val="00B2746A"/>
    <w:rsid w:val="00B339D7"/>
    <w:rsid w:val="00B40F4C"/>
    <w:rsid w:val="00B57F6E"/>
    <w:rsid w:val="00B618FE"/>
    <w:rsid w:val="00B64E28"/>
    <w:rsid w:val="00B7115C"/>
    <w:rsid w:val="00B76342"/>
    <w:rsid w:val="00B764EF"/>
    <w:rsid w:val="00B77FC5"/>
    <w:rsid w:val="00B81772"/>
    <w:rsid w:val="00B84173"/>
    <w:rsid w:val="00B85FE4"/>
    <w:rsid w:val="00BA0062"/>
    <w:rsid w:val="00BA3B93"/>
    <w:rsid w:val="00BA4B64"/>
    <w:rsid w:val="00BB53EC"/>
    <w:rsid w:val="00BC1A49"/>
    <w:rsid w:val="00BC773B"/>
    <w:rsid w:val="00BD40FD"/>
    <w:rsid w:val="00BD498F"/>
    <w:rsid w:val="00BD7C7C"/>
    <w:rsid w:val="00BF03B6"/>
    <w:rsid w:val="00BF4F09"/>
    <w:rsid w:val="00C00130"/>
    <w:rsid w:val="00C013EE"/>
    <w:rsid w:val="00C01FDE"/>
    <w:rsid w:val="00C031C5"/>
    <w:rsid w:val="00C122C3"/>
    <w:rsid w:val="00C14CA4"/>
    <w:rsid w:val="00C171D3"/>
    <w:rsid w:val="00C20ACB"/>
    <w:rsid w:val="00C20FA7"/>
    <w:rsid w:val="00C24BA6"/>
    <w:rsid w:val="00C268EA"/>
    <w:rsid w:val="00C3074F"/>
    <w:rsid w:val="00C30E5F"/>
    <w:rsid w:val="00C36E3F"/>
    <w:rsid w:val="00C4006B"/>
    <w:rsid w:val="00C41CA1"/>
    <w:rsid w:val="00C426F4"/>
    <w:rsid w:val="00C42AFE"/>
    <w:rsid w:val="00C43DEF"/>
    <w:rsid w:val="00C455D8"/>
    <w:rsid w:val="00C477C2"/>
    <w:rsid w:val="00C5378A"/>
    <w:rsid w:val="00C56641"/>
    <w:rsid w:val="00C63EF6"/>
    <w:rsid w:val="00C72525"/>
    <w:rsid w:val="00C76B76"/>
    <w:rsid w:val="00C82406"/>
    <w:rsid w:val="00C91057"/>
    <w:rsid w:val="00C936AF"/>
    <w:rsid w:val="00CA5749"/>
    <w:rsid w:val="00CA5B47"/>
    <w:rsid w:val="00CB04EE"/>
    <w:rsid w:val="00CB3573"/>
    <w:rsid w:val="00CB3B48"/>
    <w:rsid w:val="00CB5A8B"/>
    <w:rsid w:val="00CB5A98"/>
    <w:rsid w:val="00CC0271"/>
    <w:rsid w:val="00CC0A29"/>
    <w:rsid w:val="00CC23E8"/>
    <w:rsid w:val="00CC3A3C"/>
    <w:rsid w:val="00CC6C3A"/>
    <w:rsid w:val="00CC7D06"/>
    <w:rsid w:val="00CD0F63"/>
    <w:rsid w:val="00CD39F1"/>
    <w:rsid w:val="00CD7EE2"/>
    <w:rsid w:val="00CE321B"/>
    <w:rsid w:val="00CE4745"/>
    <w:rsid w:val="00CE5EF6"/>
    <w:rsid w:val="00CF1C58"/>
    <w:rsid w:val="00CF3CF1"/>
    <w:rsid w:val="00D21ECD"/>
    <w:rsid w:val="00D32751"/>
    <w:rsid w:val="00D35121"/>
    <w:rsid w:val="00D41651"/>
    <w:rsid w:val="00D43121"/>
    <w:rsid w:val="00D431DD"/>
    <w:rsid w:val="00D46C1B"/>
    <w:rsid w:val="00D508F8"/>
    <w:rsid w:val="00D541E2"/>
    <w:rsid w:val="00D544C9"/>
    <w:rsid w:val="00D5488E"/>
    <w:rsid w:val="00D54D99"/>
    <w:rsid w:val="00D56FBE"/>
    <w:rsid w:val="00D74768"/>
    <w:rsid w:val="00D75EBA"/>
    <w:rsid w:val="00D81D0F"/>
    <w:rsid w:val="00D82F2D"/>
    <w:rsid w:val="00D919F6"/>
    <w:rsid w:val="00D91FCE"/>
    <w:rsid w:val="00D93799"/>
    <w:rsid w:val="00D96307"/>
    <w:rsid w:val="00DA127C"/>
    <w:rsid w:val="00DA7232"/>
    <w:rsid w:val="00DB4568"/>
    <w:rsid w:val="00DB5CA6"/>
    <w:rsid w:val="00DC2B07"/>
    <w:rsid w:val="00DC36F6"/>
    <w:rsid w:val="00DC4DA4"/>
    <w:rsid w:val="00DD5935"/>
    <w:rsid w:val="00DD63F2"/>
    <w:rsid w:val="00DE441B"/>
    <w:rsid w:val="00DF2F1C"/>
    <w:rsid w:val="00DF5227"/>
    <w:rsid w:val="00E000B8"/>
    <w:rsid w:val="00E13849"/>
    <w:rsid w:val="00E163D0"/>
    <w:rsid w:val="00E170D8"/>
    <w:rsid w:val="00E2036C"/>
    <w:rsid w:val="00E33FF5"/>
    <w:rsid w:val="00E51B55"/>
    <w:rsid w:val="00E57719"/>
    <w:rsid w:val="00E61830"/>
    <w:rsid w:val="00E6201F"/>
    <w:rsid w:val="00E70231"/>
    <w:rsid w:val="00E71585"/>
    <w:rsid w:val="00E72882"/>
    <w:rsid w:val="00E72E74"/>
    <w:rsid w:val="00E76200"/>
    <w:rsid w:val="00E76AE9"/>
    <w:rsid w:val="00E869F4"/>
    <w:rsid w:val="00E86BDC"/>
    <w:rsid w:val="00E91F13"/>
    <w:rsid w:val="00E93A05"/>
    <w:rsid w:val="00E97E8A"/>
    <w:rsid w:val="00EA44FC"/>
    <w:rsid w:val="00EA6C46"/>
    <w:rsid w:val="00EA7CB8"/>
    <w:rsid w:val="00EB1975"/>
    <w:rsid w:val="00ED0CD6"/>
    <w:rsid w:val="00ED22B3"/>
    <w:rsid w:val="00EE2850"/>
    <w:rsid w:val="00EE3DC8"/>
    <w:rsid w:val="00EE74CF"/>
    <w:rsid w:val="00EF545B"/>
    <w:rsid w:val="00EF7483"/>
    <w:rsid w:val="00F02A70"/>
    <w:rsid w:val="00F066F3"/>
    <w:rsid w:val="00F13803"/>
    <w:rsid w:val="00F1430C"/>
    <w:rsid w:val="00F16D05"/>
    <w:rsid w:val="00F24837"/>
    <w:rsid w:val="00F326ED"/>
    <w:rsid w:val="00F34D0E"/>
    <w:rsid w:val="00F363B9"/>
    <w:rsid w:val="00F36DBE"/>
    <w:rsid w:val="00F407BB"/>
    <w:rsid w:val="00F463F7"/>
    <w:rsid w:val="00F46568"/>
    <w:rsid w:val="00F477B3"/>
    <w:rsid w:val="00F6498E"/>
    <w:rsid w:val="00F66ED6"/>
    <w:rsid w:val="00F74205"/>
    <w:rsid w:val="00F76DE5"/>
    <w:rsid w:val="00F771D4"/>
    <w:rsid w:val="00F844F7"/>
    <w:rsid w:val="00F900CC"/>
    <w:rsid w:val="00F92DB8"/>
    <w:rsid w:val="00FA6334"/>
    <w:rsid w:val="00FA7B83"/>
    <w:rsid w:val="00FB4D21"/>
    <w:rsid w:val="00FB7132"/>
    <w:rsid w:val="00FC27D1"/>
    <w:rsid w:val="00FD2EF6"/>
    <w:rsid w:val="00FD36EC"/>
    <w:rsid w:val="00FD5108"/>
    <w:rsid w:val="00FE11FB"/>
    <w:rsid w:val="00FE7AA5"/>
    <w:rsid w:val="00FF12D5"/>
    <w:rsid w:val="00FF23EF"/>
    <w:rsid w:val="00FF2A1C"/>
    <w:rsid w:val="00FF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CA174C"/>
  <w15:chartTrackingRefBased/>
  <w15:docId w15:val="{1227AF64-72D0-394E-8B64-B7DF8AC01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rsid w:val="00946C9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46C9C"/>
    <w:pPr>
      <w:tabs>
        <w:tab w:val="center" w:pos="4252"/>
        <w:tab w:val="right" w:pos="8504"/>
      </w:tabs>
    </w:pPr>
  </w:style>
  <w:style w:type="character" w:styleId="Forte">
    <w:name w:val="Strong"/>
    <w:uiPriority w:val="22"/>
    <w:qFormat/>
    <w:rsid w:val="003B4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89147">
          <w:marLeft w:val="0"/>
          <w:marRight w:val="0"/>
          <w:marTop w:val="3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921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Designação do projeto |</vt:lpstr>
    </vt:vector>
  </TitlesOfParts>
  <Company>CCDRAlentejo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Designação do projeto |</dc:title>
  <dc:subject/>
  <dc:creator>João Rosado</dc:creator>
  <cp:keywords/>
  <dc:description/>
  <cp:lastModifiedBy>Casa da Moira</cp:lastModifiedBy>
  <cp:revision>2</cp:revision>
  <cp:lastPrinted>2017-01-10T11:42:00Z</cp:lastPrinted>
  <dcterms:created xsi:type="dcterms:W3CDTF">2020-12-16T15:28:00Z</dcterms:created>
  <dcterms:modified xsi:type="dcterms:W3CDTF">2020-12-16T15:28:00Z</dcterms:modified>
</cp:coreProperties>
</file>